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7E2" w:rsidRDefault="000E37E2" w:rsidP="000E37E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0E37E2" w:rsidRDefault="000E37E2" w:rsidP="000E37E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решению Думы города </w:t>
      </w:r>
      <w:proofErr w:type="spellStart"/>
      <w:r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0E37E2" w:rsidRDefault="003E658D" w:rsidP="000E37E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20.06. 2018 № 172</w:t>
      </w:r>
    </w:p>
    <w:p w:rsidR="000E37E2" w:rsidRDefault="000E37E2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566E" w:rsidRPr="008769FF" w:rsidRDefault="00213274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1566E" w:rsidRPr="008769FF">
        <w:rPr>
          <w:rFonts w:ascii="Times New Roman" w:hAnsi="Times New Roman"/>
          <w:sz w:val="28"/>
          <w:szCs w:val="28"/>
        </w:rPr>
        <w:t>Приложение</w:t>
      </w:r>
      <w:r w:rsidR="00B1566E">
        <w:rPr>
          <w:rFonts w:ascii="Times New Roman" w:hAnsi="Times New Roman"/>
          <w:sz w:val="28"/>
          <w:szCs w:val="28"/>
        </w:rPr>
        <w:t xml:space="preserve"> №</w:t>
      </w:r>
      <w:r w:rsidR="00B1566E" w:rsidRPr="008769FF">
        <w:rPr>
          <w:rFonts w:ascii="Times New Roman" w:hAnsi="Times New Roman"/>
          <w:sz w:val="28"/>
          <w:szCs w:val="28"/>
        </w:rPr>
        <w:t xml:space="preserve"> 2</w:t>
      </w:r>
    </w:p>
    <w:p w:rsidR="00B1566E" w:rsidRPr="008769FF" w:rsidRDefault="00B1566E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69FF">
        <w:rPr>
          <w:rFonts w:ascii="Times New Roman" w:hAnsi="Times New Roman"/>
          <w:sz w:val="28"/>
          <w:szCs w:val="28"/>
        </w:rPr>
        <w:tab/>
      </w:r>
      <w:r w:rsidRPr="008769FF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8769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69FF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B1566E" w:rsidRPr="008769FF" w:rsidRDefault="00B1566E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69FF">
        <w:rPr>
          <w:rFonts w:ascii="Times New Roman" w:hAnsi="Times New Roman"/>
          <w:sz w:val="28"/>
          <w:szCs w:val="28"/>
        </w:rPr>
        <w:tab/>
      </w:r>
      <w:r w:rsidRPr="008769FF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8769F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8769FF">
        <w:rPr>
          <w:rFonts w:ascii="Times New Roman" w:hAnsi="Times New Roman"/>
          <w:sz w:val="28"/>
          <w:szCs w:val="28"/>
        </w:rPr>
        <w:t xml:space="preserve"> </w:t>
      </w:r>
    </w:p>
    <w:p w:rsidR="00B1566E" w:rsidRPr="008769FF" w:rsidRDefault="00B1566E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566E" w:rsidRPr="008769FF" w:rsidRDefault="00B1566E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</w:t>
      </w:r>
      <w:proofErr w:type="spellStart"/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t>Пыть-Яха</w:t>
      </w:r>
      <w:proofErr w:type="spellEnd"/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2019-2020 годы</w:t>
      </w:r>
    </w:p>
    <w:p w:rsidR="00B1566E" w:rsidRPr="00EC0B47" w:rsidRDefault="00B1566E" w:rsidP="00EC0B47">
      <w:pPr>
        <w:spacing w:after="0" w:line="240" w:lineRule="auto"/>
        <w:jc w:val="right"/>
        <w:rPr>
          <w:rFonts w:ascii="Times New Roman" w:hAnsi="Times New Roman"/>
        </w:rPr>
      </w:pPr>
      <w:r w:rsidRPr="003E658D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B1566E" w:rsidRPr="003E658D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B1566E" w:rsidRPr="003E658D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B1566E" w:rsidRPr="003E658D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B1566E" w:rsidRPr="003E658D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 xml:space="preserve">Сумма </w:t>
            </w:r>
            <w:r w:rsidRPr="003E658D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B1566E" w:rsidRPr="003E658D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B1566E" w:rsidRPr="003E658D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B1566E" w:rsidRPr="003E658D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B1566E" w:rsidRPr="003E658D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2019 год</w:t>
            </w:r>
          </w:p>
        </w:tc>
        <w:tc>
          <w:tcPr>
            <w:tcW w:w="1263" w:type="dxa"/>
            <w:vAlign w:val="center"/>
          </w:tcPr>
          <w:p w:rsidR="00B1566E" w:rsidRPr="003E658D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2020 год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1 060 357,5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1 084 708,1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</w:tcPr>
          <w:p w:rsidR="00B1566E" w:rsidRPr="003E658D" w:rsidRDefault="00B1566E" w:rsidP="001E6262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834 805,7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856 904,2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000 1 01 00000 00 0000 000</w:t>
            </w:r>
          </w:p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</w:tcPr>
          <w:p w:rsidR="00B1566E" w:rsidRPr="003E658D" w:rsidRDefault="00B1566E" w:rsidP="001E62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609 809,9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631 414,2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000 1 01 02000 01 0000 110</w:t>
            </w:r>
          </w:p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</w:tcPr>
          <w:p w:rsidR="00B1566E" w:rsidRPr="003E658D" w:rsidRDefault="00B1566E" w:rsidP="001E62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609 809,9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631 414,2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606 414,1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627 899,9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1 217,9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1 256,0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1 143,8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1 182,8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D83DD9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D83DD9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1 034,1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1 075,5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lastRenderedPageBreak/>
              <w:t>000 1 03 00000 00 0000 000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1B1CD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10 411,4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10 411,4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10 411,4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10 411,4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3 295,3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3 295,3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000 1 03 02240 01 0000 110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E658D">
              <w:rPr>
                <w:rFonts w:ascii="Times New Roman" w:hAnsi="Times New Roman"/>
              </w:rPr>
              <w:t>инжекторных</w:t>
            </w:r>
            <w:proofErr w:type="spellEnd"/>
            <w:r w:rsidRPr="003E658D">
              <w:rPr>
                <w:rFonts w:ascii="Times New Roman" w:hAnsi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55,0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55,0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7 061,1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7 061,1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136 892,4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137 248,2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104 175,4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104 477,1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89 089,6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89 089,6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89 089,6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89 089,6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15 085,8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15 387,5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15 085,8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15 387,5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29 700,0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29 700,0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29 700,0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29 700,0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312,0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312,0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312,0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312,0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D83DD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2 705,0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2 759,1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2 705,0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2 759,1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НАЛОГИ НА ИМУЩЕСТВО</w:t>
            </w:r>
          </w:p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70 992,0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71 130,4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8 126,8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8 265,2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8 126,8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8 265,2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62 865,2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62 865,2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58 527,5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58 527,5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4 337,7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4 337,7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ГОСУДАРСТВЕННАЯ ПОШЛИНА</w:t>
            </w:r>
          </w:p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6 700,0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6 700,0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6 700,0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225 551,8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227 803,9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178 117,6</w:t>
            </w:r>
          </w:p>
        </w:tc>
        <w:tc>
          <w:tcPr>
            <w:tcW w:w="1263" w:type="dxa"/>
            <w:shd w:val="clear" w:color="000000" w:fill="FFFFFF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178 117,6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177 317,6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177 317,6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156 077,0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156 077,0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lastRenderedPageBreak/>
              <w:t>000 1 11 05012 04 0000 120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156 077,0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156 077,0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4535" w:type="dxa"/>
          </w:tcPr>
          <w:p w:rsidR="00B1566E" w:rsidRPr="003E658D" w:rsidRDefault="00B1566E" w:rsidP="00EB3D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21 240,6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21 240,6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21 240,6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21 240,6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</w:tcPr>
          <w:p w:rsidR="00B1566E" w:rsidRPr="003E658D" w:rsidRDefault="00B1566E" w:rsidP="001E6262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1 163,0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1 163,0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1 163,0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1 163,0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399,0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316,0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lastRenderedPageBreak/>
              <w:t>000 1 12 01040 01 0000 120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367,0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367,0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81,0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4535" w:type="dxa"/>
          </w:tcPr>
          <w:p w:rsidR="00B1566E" w:rsidRPr="003E658D" w:rsidRDefault="00B1566E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1 017,5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1 017,5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1 017,5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</w:tcPr>
          <w:p w:rsidR="00B1566E" w:rsidRPr="003E658D" w:rsidRDefault="00B1566E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38 515,1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40 546,1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23 721,1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19 063,6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F570B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23 721,1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19 063,6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</w:tcPr>
          <w:p w:rsidR="00B1566E" w:rsidRPr="003E658D" w:rsidRDefault="00B1566E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9 794,0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16 482,5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F570B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</w:tcPr>
          <w:p w:rsidR="00B1566E" w:rsidRPr="003E658D" w:rsidRDefault="00B1566E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9 794,0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16 482,5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9 794,0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16 482,5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</w:tcPr>
          <w:p w:rsidR="00B1566E" w:rsidRPr="003E658D" w:rsidRDefault="00B1566E" w:rsidP="00F570B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5 000,0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5 000,0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5 000,0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5 000,0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5 000,0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5 000,0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lastRenderedPageBreak/>
              <w:t>000 1 16 00000 00 0000 000</w:t>
            </w:r>
          </w:p>
        </w:tc>
        <w:tc>
          <w:tcPr>
            <w:tcW w:w="4535" w:type="dxa"/>
          </w:tcPr>
          <w:p w:rsidR="00B1566E" w:rsidRPr="003E658D" w:rsidRDefault="00B1566E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3 282,6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3 303,7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000 1 16 03000 00 0000 140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4535" w:type="dxa"/>
          </w:tcPr>
          <w:p w:rsidR="00B1566E" w:rsidRPr="003E658D" w:rsidRDefault="00B1566E" w:rsidP="00F570B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</w:t>
            </w:r>
            <w:r w:rsidRPr="003E658D">
              <w:rPr>
                <w:rFonts w:ascii="Times New Roman" w:hAnsi="Times New Roman"/>
                <w:vertAlign w:val="superscript"/>
              </w:rPr>
              <w:t>1</w:t>
            </w:r>
            <w:r w:rsidRPr="003E658D">
              <w:rPr>
                <w:rFonts w:ascii="Times New Roman" w:hAnsi="Times New Roman"/>
              </w:rPr>
              <w:t xml:space="preserve">, пунктами 1 и 2 статьи 120, статьями 125, 126, 128, 129, </w:t>
            </w:r>
            <w:proofErr w:type="gramStart"/>
            <w:r w:rsidRPr="003E658D">
              <w:rPr>
                <w:rFonts w:ascii="Times New Roman" w:hAnsi="Times New Roman"/>
              </w:rPr>
              <w:t>129</w:t>
            </w:r>
            <w:r w:rsidRPr="003E658D">
              <w:rPr>
                <w:rFonts w:ascii="Times New Roman" w:hAnsi="Times New Roman"/>
                <w:vertAlign w:val="superscript"/>
              </w:rPr>
              <w:t>1</w:t>
            </w:r>
            <w:r w:rsidRPr="003E658D">
              <w:rPr>
                <w:rFonts w:ascii="Times New Roman" w:hAnsi="Times New Roman"/>
              </w:rPr>
              <w:t>,  статьями</w:t>
            </w:r>
            <w:proofErr w:type="gramEnd"/>
            <w:r w:rsidRPr="003E658D">
              <w:rPr>
                <w:rFonts w:ascii="Times New Roman" w:hAnsi="Times New Roman"/>
              </w:rPr>
              <w:t xml:space="preserve"> 129</w:t>
            </w:r>
            <w:r w:rsidRPr="003E658D">
              <w:rPr>
                <w:rFonts w:ascii="Times New Roman" w:hAnsi="Times New Roman"/>
                <w:vertAlign w:val="superscript"/>
              </w:rPr>
              <w:t>4</w:t>
            </w:r>
            <w:r w:rsidRPr="003E658D">
              <w:rPr>
                <w:rFonts w:ascii="Times New Roman" w:hAnsi="Times New Roman"/>
              </w:rPr>
              <w:t>, 132, 133, 134, 135, 135</w:t>
            </w:r>
            <w:r w:rsidRPr="003E658D">
              <w:rPr>
                <w:rFonts w:ascii="Times New Roman" w:hAnsi="Times New Roman"/>
                <w:vertAlign w:val="superscript"/>
              </w:rPr>
              <w:t>1</w:t>
            </w:r>
            <w:r w:rsidRPr="003E658D">
              <w:rPr>
                <w:rFonts w:ascii="Times New Roman" w:hAnsi="Times New Roman"/>
              </w:rPr>
              <w:t xml:space="preserve"> и 135</w:t>
            </w:r>
            <w:r w:rsidRPr="003E658D">
              <w:rPr>
                <w:rFonts w:ascii="Times New Roman" w:hAnsi="Times New Roman"/>
                <w:vertAlign w:val="superscript"/>
              </w:rPr>
              <w:t>2</w:t>
            </w:r>
            <w:r w:rsidRPr="003E658D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15,0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15,0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5,0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</w:rPr>
              <w:t>000 1 16 08000 01 0000 140</w:t>
            </w:r>
          </w:p>
        </w:tc>
        <w:tc>
          <w:tcPr>
            <w:tcW w:w="4535" w:type="dxa"/>
          </w:tcPr>
          <w:p w:rsidR="00B1566E" w:rsidRPr="003E658D" w:rsidRDefault="00B1566E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245,0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250,0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235,0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240,0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554E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000 1 16 25000 00 0000 140</w:t>
            </w:r>
          </w:p>
        </w:tc>
        <w:tc>
          <w:tcPr>
            <w:tcW w:w="4535" w:type="dxa"/>
          </w:tcPr>
          <w:p w:rsidR="00B1566E" w:rsidRPr="003E658D" w:rsidRDefault="00B1566E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200,0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200,0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800,0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 xml:space="preserve">000 1 16 30000 01 0000 140 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175,0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175,0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lastRenderedPageBreak/>
              <w:t xml:space="preserve">000 1 16 30010 01 0000 140  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175,0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175,0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000 1 16 30013 01 0000 140 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175,0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175,0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61" w:type="dxa"/>
            <w:noWrap/>
          </w:tcPr>
          <w:p w:rsidR="00B1566E" w:rsidRPr="003E658D" w:rsidRDefault="00B1566E" w:rsidP="008579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470,0</w:t>
            </w:r>
          </w:p>
        </w:tc>
        <w:tc>
          <w:tcPr>
            <w:tcW w:w="1263" w:type="dxa"/>
          </w:tcPr>
          <w:p w:rsidR="00B1566E" w:rsidRPr="003E658D" w:rsidRDefault="00B1566E" w:rsidP="008579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490,0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0 1 16 90000 00 0000 140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1 372,6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1 368,7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000 1 16 90000 04 0000 140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1 372,6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1 368,7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4535" w:type="dxa"/>
          </w:tcPr>
          <w:p w:rsidR="00B1566E" w:rsidRPr="003E658D" w:rsidRDefault="00B1566E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3 456,0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3 656,0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000 1 17 05000 00 0000 000 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3 456,0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3 656,0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000 1 17 05000 04 0000 000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3 456,0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3 656,0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000 2 02 00000 00 0000 000</w:t>
            </w:r>
          </w:p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</w:tcPr>
          <w:p w:rsidR="00B1566E" w:rsidRPr="003E658D" w:rsidRDefault="00B1566E" w:rsidP="003A3E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</w:tcPr>
          <w:p w:rsidR="00B1566E" w:rsidRPr="003E658D" w:rsidRDefault="009F58DC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2 013 041,7</w:t>
            </w:r>
          </w:p>
        </w:tc>
        <w:tc>
          <w:tcPr>
            <w:tcW w:w="1263" w:type="dxa"/>
          </w:tcPr>
          <w:p w:rsidR="00B1566E" w:rsidRPr="003E658D" w:rsidRDefault="009F58DC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2 039 749,5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4535" w:type="dxa"/>
          </w:tcPr>
          <w:p w:rsidR="00B1566E" w:rsidRPr="003E658D" w:rsidRDefault="00B1566E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285 515,7</w:t>
            </w:r>
          </w:p>
        </w:tc>
        <w:tc>
          <w:tcPr>
            <w:tcW w:w="1263" w:type="dxa"/>
          </w:tcPr>
          <w:p w:rsidR="00B1566E" w:rsidRPr="003E658D" w:rsidRDefault="00B1566E" w:rsidP="009F58DC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285 515,7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268 416,3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268 416,3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268 416,3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268 416,3 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000 2 02 15002 00 0000 151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17 099,4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17 099,4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000 2 02 15002 04 0000 151 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17 099,4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17 099,4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noWrap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noWrap/>
          </w:tcPr>
          <w:p w:rsidR="00B1566E" w:rsidRPr="003E658D" w:rsidRDefault="00A2291B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495 728,2</w:t>
            </w:r>
          </w:p>
        </w:tc>
        <w:tc>
          <w:tcPr>
            <w:tcW w:w="1263" w:type="dxa"/>
          </w:tcPr>
          <w:p w:rsidR="00B1566E" w:rsidRPr="003E658D" w:rsidRDefault="00A2291B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534 607,1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0002 02 20041 00 0000 151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32 179,3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32 179,3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lastRenderedPageBreak/>
              <w:t>000 2 02 20041 04 0000 151</w:t>
            </w:r>
          </w:p>
        </w:tc>
        <w:tc>
          <w:tcPr>
            <w:tcW w:w="4535" w:type="dxa"/>
          </w:tcPr>
          <w:p w:rsidR="00B1566E" w:rsidRPr="003E658D" w:rsidRDefault="00B1566E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32 179,3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32 179,3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0002 02 20051 00 0000 151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1 666,5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1 666,5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000 2 02 20051 04 0000 151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1 666,5</w:t>
            </w:r>
          </w:p>
        </w:tc>
        <w:tc>
          <w:tcPr>
            <w:tcW w:w="1263" w:type="dxa"/>
          </w:tcPr>
          <w:p w:rsidR="00B1566E" w:rsidRPr="003E658D" w:rsidRDefault="00B1566E" w:rsidP="008579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1 666,5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065A33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79,0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79,0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4535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79,0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79,0</w:t>
            </w:r>
          </w:p>
        </w:tc>
      </w:tr>
      <w:tr w:rsidR="00D3089B" w:rsidRPr="003E658D" w:rsidTr="001E6262">
        <w:trPr>
          <w:cantSplit/>
          <w:trHeight w:val="20"/>
        </w:trPr>
        <w:tc>
          <w:tcPr>
            <w:tcW w:w="2779" w:type="dxa"/>
          </w:tcPr>
          <w:p w:rsidR="00D3089B" w:rsidRPr="003E658D" w:rsidRDefault="00D3089B" w:rsidP="00D3089B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000 2 02 25555 00 0001 151</w:t>
            </w:r>
          </w:p>
        </w:tc>
        <w:tc>
          <w:tcPr>
            <w:tcW w:w="4535" w:type="dxa"/>
          </w:tcPr>
          <w:p w:rsidR="00D3089B" w:rsidRPr="003E658D" w:rsidRDefault="00D3089B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noWrap/>
          </w:tcPr>
          <w:p w:rsidR="00D3089B" w:rsidRPr="003E658D" w:rsidRDefault="00D3089B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3 026,8</w:t>
            </w:r>
          </w:p>
        </w:tc>
        <w:tc>
          <w:tcPr>
            <w:tcW w:w="1263" w:type="dxa"/>
          </w:tcPr>
          <w:p w:rsidR="00D3089B" w:rsidRPr="003E658D" w:rsidRDefault="00D3089B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3 026,8</w:t>
            </w:r>
          </w:p>
        </w:tc>
      </w:tr>
      <w:tr w:rsidR="00D3089B" w:rsidRPr="003E658D" w:rsidTr="001E6262">
        <w:trPr>
          <w:cantSplit/>
          <w:trHeight w:val="20"/>
        </w:trPr>
        <w:tc>
          <w:tcPr>
            <w:tcW w:w="2779" w:type="dxa"/>
          </w:tcPr>
          <w:p w:rsidR="00D3089B" w:rsidRPr="003E658D" w:rsidRDefault="00D3089B" w:rsidP="00D3089B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4535" w:type="dxa"/>
          </w:tcPr>
          <w:p w:rsidR="00D3089B" w:rsidRPr="003E658D" w:rsidRDefault="00D3089B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noWrap/>
          </w:tcPr>
          <w:p w:rsidR="00D3089B" w:rsidRPr="003E658D" w:rsidRDefault="00D3089B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3 026,8</w:t>
            </w:r>
          </w:p>
        </w:tc>
        <w:tc>
          <w:tcPr>
            <w:tcW w:w="1263" w:type="dxa"/>
          </w:tcPr>
          <w:p w:rsidR="00D3089B" w:rsidRPr="003E658D" w:rsidRDefault="00D3089B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3 026,8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065A33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000 2 02 20077 00 0000 151</w:t>
            </w:r>
          </w:p>
        </w:tc>
        <w:tc>
          <w:tcPr>
            <w:tcW w:w="4535" w:type="dxa"/>
          </w:tcPr>
          <w:p w:rsidR="00B1566E" w:rsidRPr="003E658D" w:rsidRDefault="00B1566E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Субсидии бюджетам на </w:t>
            </w:r>
            <w:proofErr w:type="spellStart"/>
            <w:r w:rsidRPr="003E658D">
              <w:rPr>
                <w:rFonts w:ascii="Times New Roman" w:hAnsi="Times New Roman"/>
              </w:rPr>
              <w:t>софинансирование</w:t>
            </w:r>
            <w:proofErr w:type="spellEnd"/>
            <w:r w:rsidRPr="003E658D">
              <w:rPr>
                <w:rFonts w:ascii="Times New Roman" w:hAnsi="Times New Roman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355 810,8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391 461,0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000 2 02 20077 04 0000 151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Субсидии бюджетам городских округов на </w:t>
            </w:r>
            <w:proofErr w:type="spellStart"/>
            <w:r w:rsidRPr="003E658D">
              <w:rPr>
                <w:rFonts w:ascii="Times New Roman" w:hAnsi="Times New Roman"/>
              </w:rPr>
              <w:t>софинансирование</w:t>
            </w:r>
            <w:proofErr w:type="spellEnd"/>
            <w:r w:rsidRPr="003E658D">
              <w:rPr>
                <w:rFonts w:ascii="Times New Roman" w:hAnsi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355 810,8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391 461,0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102 965,8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106 194,5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102 965,8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106 194,5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</w:tcPr>
          <w:p w:rsidR="00B1566E" w:rsidRPr="003E658D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1 230 103,5</w:t>
            </w:r>
          </w:p>
        </w:tc>
        <w:tc>
          <w:tcPr>
            <w:tcW w:w="1263" w:type="dxa"/>
          </w:tcPr>
          <w:p w:rsidR="00B1566E" w:rsidRPr="003E658D" w:rsidRDefault="00B1566E" w:rsidP="0087753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1</w:t>
            </w:r>
            <w:r w:rsidR="00CC13AA" w:rsidRPr="003E658D">
              <w:rPr>
                <w:rFonts w:ascii="Times New Roman" w:hAnsi="Times New Roman"/>
                <w:bCs/>
              </w:rPr>
              <w:t> 217 770,</w:t>
            </w:r>
            <w:r w:rsidR="00877535" w:rsidRPr="003E658D">
              <w:rPr>
                <w:rFonts w:ascii="Times New Roman" w:hAnsi="Times New Roman"/>
                <w:bCs/>
              </w:rPr>
              <w:t>5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</w:tcPr>
          <w:p w:rsidR="00B1566E" w:rsidRPr="003E658D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1 165 415,9</w:t>
            </w:r>
          </w:p>
        </w:tc>
        <w:tc>
          <w:tcPr>
            <w:tcW w:w="1263" w:type="dxa"/>
          </w:tcPr>
          <w:p w:rsidR="00B1566E" w:rsidRPr="003E658D" w:rsidRDefault="00CC13AA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1 158 435,8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4535" w:type="dxa"/>
          </w:tcPr>
          <w:p w:rsidR="00B1566E" w:rsidRPr="003E658D" w:rsidRDefault="00B1566E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</w:tcPr>
          <w:p w:rsidR="00B1566E" w:rsidRPr="003E658D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1 165 415,9</w:t>
            </w:r>
          </w:p>
        </w:tc>
        <w:tc>
          <w:tcPr>
            <w:tcW w:w="1263" w:type="dxa"/>
          </w:tcPr>
          <w:p w:rsidR="00B1566E" w:rsidRPr="003E658D" w:rsidRDefault="00CC13AA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1 158 435,8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</w:tcPr>
          <w:p w:rsidR="00B1566E" w:rsidRPr="003E658D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38 335,0</w:t>
            </w:r>
          </w:p>
        </w:tc>
        <w:tc>
          <w:tcPr>
            <w:tcW w:w="1263" w:type="dxa"/>
          </w:tcPr>
          <w:p w:rsidR="00B1566E" w:rsidRPr="003E658D" w:rsidRDefault="00B1566E" w:rsidP="00CC13A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38 </w:t>
            </w:r>
            <w:r w:rsidR="00CC13AA" w:rsidRPr="003E658D">
              <w:rPr>
                <w:rFonts w:ascii="Times New Roman" w:hAnsi="Times New Roman"/>
              </w:rPr>
              <w:t>335</w:t>
            </w:r>
            <w:r w:rsidRPr="003E658D">
              <w:rPr>
                <w:rFonts w:ascii="Times New Roman" w:hAnsi="Times New Roman"/>
              </w:rPr>
              <w:t>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lastRenderedPageBreak/>
              <w:t>000 2 02 30029 04 0000 151</w:t>
            </w:r>
          </w:p>
        </w:tc>
        <w:tc>
          <w:tcPr>
            <w:tcW w:w="4535" w:type="dxa"/>
          </w:tcPr>
          <w:p w:rsidR="00B1566E" w:rsidRPr="003E658D" w:rsidRDefault="00B1566E" w:rsidP="0091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</w:tcPr>
          <w:p w:rsidR="00B1566E" w:rsidRPr="003E658D" w:rsidRDefault="00B1566E" w:rsidP="0009595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38 </w:t>
            </w:r>
            <w:r w:rsidR="0009595F" w:rsidRPr="003E658D">
              <w:rPr>
                <w:rFonts w:ascii="Times New Roman" w:hAnsi="Times New Roman"/>
              </w:rPr>
              <w:t>335</w:t>
            </w:r>
            <w:r w:rsidRPr="003E658D">
              <w:rPr>
                <w:rFonts w:ascii="Times New Roman" w:hAnsi="Times New Roman"/>
              </w:rPr>
              <w:t>,0</w:t>
            </w:r>
          </w:p>
        </w:tc>
        <w:tc>
          <w:tcPr>
            <w:tcW w:w="1263" w:type="dxa"/>
          </w:tcPr>
          <w:p w:rsidR="00B1566E" w:rsidRPr="003E658D" w:rsidRDefault="00B1566E" w:rsidP="00CC13A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38 </w:t>
            </w:r>
            <w:r w:rsidR="00CC13AA" w:rsidRPr="003E658D">
              <w:rPr>
                <w:rFonts w:ascii="Times New Roman" w:hAnsi="Times New Roman"/>
              </w:rPr>
              <w:t>335</w:t>
            </w:r>
            <w:r w:rsidRPr="003E658D">
              <w:rPr>
                <w:rFonts w:ascii="Times New Roman" w:hAnsi="Times New Roman"/>
              </w:rPr>
              <w:t>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4535" w:type="dxa"/>
          </w:tcPr>
          <w:p w:rsidR="00B1566E" w:rsidRPr="003E658D" w:rsidRDefault="00B1566E" w:rsidP="0091267C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12 804,8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7 317,0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12 804,8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7 317,0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6 405,0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6 379,0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6 405,0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6 379,0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000 2 02 35135 00 0000 151</w:t>
            </w:r>
          </w:p>
        </w:tc>
        <w:tc>
          <w:tcPr>
            <w:tcW w:w="4535" w:type="dxa"/>
          </w:tcPr>
          <w:p w:rsidR="00B1566E" w:rsidRPr="003E658D" w:rsidRDefault="00B1566E" w:rsidP="008A3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6" w:history="1">
              <w:r w:rsidRPr="003E658D">
                <w:rPr>
                  <w:rFonts w:ascii="Times New Roman" w:hAnsi="Times New Roman"/>
                </w:rPr>
                <w:t>N 5-ФЗ</w:t>
              </w:r>
            </w:hyperlink>
            <w:r w:rsidRPr="003E658D">
              <w:rPr>
                <w:rFonts w:ascii="Times New Roman" w:hAnsi="Times New Roman"/>
              </w:rPr>
              <w:t xml:space="preserve"> "О ветеранах" и от 24 ноября 1995 года </w:t>
            </w:r>
            <w:hyperlink r:id="rId7" w:history="1">
              <w:r w:rsidRPr="003E658D">
                <w:rPr>
                  <w:rFonts w:ascii="Times New Roman" w:hAnsi="Times New Roman"/>
                </w:rPr>
                <w:t>N 181-ФЗ</w:t>
              </w:r>
            </w:hyperlink>
            <w:r w:rsidRPr="003E658D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261" w:type="dxa"/>
          </w:tcPr>
          <w:p w:rsidR="00B1566E" w:rsidRPr="003E658D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792,7</w:t>
            </w:r>
          </w:p>
        </w:tc>
        <w:tc>
          <w:tcPr>
            <w:tcW w:w="1263" w:type="dxa"/>
          </w:tcPr>
          <w:p w:rsidR="00B1566E" w:rsidRPr="003E658D" w:rsidRDefault="00CC13AA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792,7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261" w:type="dxa"/>
          </w:tcPr>
          <w:p w:rsidR="00B1566E" w:rsidRPr="003E658D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792,7</w:t>
            </w:r>
          </w:p>
        </w:tc>
        <w:tc>
          <w:tcPr>
            <w:tcW w:w="1263" w:type="dxa"/>
          </w:tcPr>
          <w:p w:rsidR="00B1566E" w:rsidRPr="003E658D" w:rsidRDefault="00CC13AA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792,7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4 762,2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4 921,8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4 762,2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4 921,8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2,4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3,8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lastRenderedPageBreak/>
              <w:t>000 2 02 35120 04 0000 151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2,4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3,8</w:t>
            </w:r>
          </w:p>
        </w:tc>
      </w:tr>
      <w:tr w:rsidR="00D3089B" w:rsidRPr="003E658D" w:rsidTr="001E6262">
        <w:trPr>
          <w:cantSplit/>
          <w:trHeight w:val="20"/>
        </w:trPr>
        <w:tc>
          <w:tcPr>
            <w:tcW w:w="2779" w:type="dxa"/>
          </w:tcPr>
          <w:p w:rsidR="00D3089B" w:rsidRPr="003E658D" w:rsidRDefault="00D3089B" w:rsidP="00D3089B">
            <w:pPr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000 2 02 35176 00 0000 151</w:t>
            </w:r>
          </w:p>
        </w:tc>
        <w:tc>
          <w:tcPr>
            <w:tcW w:w="4535" w:type="dxa"/>
          </w:tcPr>
          <w:p w:rsidR="00D3089B" w:rsidRPr="003E658D" w:rsidRDefault="00D3089B" w:rsidP="00D3089B">
            <w:pPr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61" w:type="dxa"/>
          </w:tcPr>
          <w:p w:rsidR="00D3089B" w:rsidRPr="003E658D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1 585,5</w:t>
            </w:r>
          </w:p>
        </w:tc>
        <w:tc>
          <w:tcPr>
            <w:tcW w:w="1263" w:type="dxa"/>
          </w:tcPr>
          <w:p w:rsidR="00D3089B" w:rsidRPr="003E658D" w:rsidRDefault="00CC13AA" w:rsidP="000A574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1 585,</w:t>
            </w:r>
            <w:r w:rsidR="000A5748" w:rsidRPr="003E658D">
              <w:rPr>
                <w:rFonts w:ascii="Times New Roman" w:hAnsi="Times New Roman"/>
                <w:bCs/>
              </w:rPr>
              <w:t>4</w:t>
            </w:r>
          </w:p>
        </w:tc>
      </w:tr>
      <w:tr w:rsidR="00D3089B" w:rsidRPr="003E658D" w:rsidTr="001E6262">
        <w:trPr>
          <w:cantSplit/>
          <w:trHeight w:val="20"/>
        </w:trPr>
        <w:tc>
          <w:tcPr>
            <w:tcW w:w="2779" w:type="dxa"/>
          </w:tcPr>
          <w:p w:rsidR="00D3089B" w:rsidRPr="003E658D" w:rsidRDefault="00D3089B" w:rsidP="00D3089B">
            <w:pPr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000 2 02 35176 04 0000 151</w:t>
            </w:r>
          </w:p>
        </w:tc>
        <w:tc>
          <w:tcPr>
            <w:tcW w:w="4535" w:type="dxa"/>
          </w:tcPr>
          <w:p w:rsidR="00D3089B" w:rsidRPr="003E658D" w:rsidRDefault="00D3089B" w:rsidP="00D3089B">
            <w:pPr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61" w:type="dxa"/>
          </w:tcPr>
          <w:p w:rsidR="00D3089B" w:rsidRPr="003E658D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1 585,5</w:t>
            </w:r>
          </w:p>
        </w:tc>
        <w:tc>
          <w:tcPr>
            <w:tcW w:w="1263" w:type="dxa"/>
          </w:tcPr>
          <w:p w:rsidR="00D3089B" w:rsidRPr="003E658D" w:rsidRDefault="00CC13AA" w:rsidP="000A574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1 585,</w:t>
            </w:r>
            <w:r w:rsidR="000A5748" w:rsidRPr="003E658D">
              <w:rPr>
                <w:rFonts w:ascii="Times New Roman" w:hAnsi="Times New Roman"/>
                <w:bCs/>
              </w:rPr>
              <w:t>4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000 2 02 00000 00 0000 151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1 694,3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1 856,2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1 694,3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1 856,2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1 694,3</w:t>
            </w:r>
          </w:p>
        </w:tc>
        <w:tc>
          <w:tcPr>
            <w:tcW w:w="1263" w:type="dxa"/>
          </w:tcPr>
          <w:p w:rsidR="00B1566E" w:rsidRPr="003E658D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E658D">
              <w:rPr>
                <w:rFonts w:ascii="Times New Roman" w:hAnsi="Times New Roman"/>
              </w:rPr>
              <w:t>1 856,2</w:t>
            </w:r>
          </w:p>
        </w:tc>
      </w:tr>
      <w:tr w:rsidR="00B1566E" w:rsidRPr="003E658D" w:rsidTr="001E6262">
        <w:trPr>
          <w:cantSplit/>
          <w:trHeight w:val="20"/>
        </w:trPr>
        <w:tc>
          <w:tcPr>
            <w:tcW w:w="2779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</w:tcPr>
          <w:p w:rsidR="00B1566E" w:rsidRPr="003E658D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</w:tcPr>
          <w:p w:rsidR="00B1566E" w:rsidRPr="003E658D" w:rsidRDefault="00D3536F" w:rsidP="0009595F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3</w:t>
            </w:r>
            <w:r w:rsidR="0009595F" w:rsidRPr="003E658D">
              <w:rPr>
                <w:rFonts w:ascii="Times New Roman" w:hAnsi="Times New Roman"/>
                <w:bCs/>
              </w:rPr>
              <w:t> 073 399,2</w:t>
            </w:r>
          </w:p>
        </w:tc>
        <w:tc>
          <w:tcPr>
            <w:tcW w:w="1263" w:type="dxa"/>
          </w:tcPr>
          <w:p w:rsidR="00B1566E" w:rsidRPr="003E658D" w:rsidRDefault="00D3536F" w:rsidP="000A574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3E658D">
              <w:rPr>
                <w:rFonts w:ascii="Times New Roman" w:hAnsi="Times New Roman"/>
                <w:bCs/>
              </w:rPr>
              <w:t>3</w:t>
            </w:r>
            <w:r w:rsidR="00CC13AA" w:rsidRPr="003E658D">
              <w:rPr>
                <w:rFonts w:ascii="Times New Roman" w:hAnsi="Times New Roman"/>
                <w:bCs/>
              </w:rPr>
              <w:t> 124 457,</w:t>
            </w:r>
            <w:r w:rsidR="000A5748" w:rsidRPr="003E658D">
              <w:rPr>
                <w:rFonts w:ascii="Times New Roman" w:hAnsi="Times New Roman"/>
                <w:bCs/>
              </w:rPr>
              <w:t>6</w:t>
            </w:r>
            <w:r w:rsidR="00B1566E" w:rsidRPr="003E658D">
              <w:rPr>
                <w:rFonts w:ascii="Times New Roman" w:hAnsi="Times New Roman"/>
                <w:bCs/>
              </w:rPr>
              <w:t xml:space="preserve"> </w:t>
            </w:r>
          </w:p>
        </w:tc>
      </w:tr>
    </w:tbl>
    <w:p w:rsidR="00B1566E" w:rsidRDefault="00CA629B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  <w:r w:rsidRPr="00CA629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E12A19" wp14:editId="41D6FE74">
                <wp:simplePos x="0" y="0"/>
                <wp:positionH relativeFrom="column">
                  <wp:posOffset>5895975</wp:posOffset>
                </wp:positionH>
                <wp:positionV relativeFrom="paragraph">
                  <wp:posOffset>-249555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29B" w:rsidRDefault="00CA629B" w:rsidP="00CA629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E12A19" id="Прямоугольник 18" o:spid="_x0000_s1026" style="position:absolute;margin-left:464.25pt;margin-top:-19.6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" filled="f" stroked="f">
                <v:textbox>
                  <w:txbxContent>
                    <w:p w:rsidR="00CA629B" w:rsidRDefault="00CA629B" w:rsidP="00CA629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213274" w:rsidRPr="009E1D87" w:rsidRDefault="00213274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213274" w:rsidRPr="009E1D87" w:rsidSect="00640C40">
      <w:headerReference w:type="default" r:id="rId8"/>
      <w:pgSz w:w="11906" w:h="16838"/>
      <w:pgMar w:top="1134" w:right="850" w:bottom="1134" w:left="170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718" w:rsidRDefault="00754718" w:rsidP="00EC0B47">
      <w:pPr>
        <w:spacing w:after="0" w:line="240" w:lineRule="auto"/>
      </w:pPr>
      <w:r>
        <w:separator/>
      </w:r>
    </w:p>
  </w:endnote>
  <w:endnote w:type="continuationSeparator" w:id="0">
    <w:p w:rsidR="00754718" w:rsidRDefault="00754718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718" w:rsidRDefault="00754718" w:rsidP="00EC0B47">
      <w:pPr>
        <w:spacing w:after="0" w:line="240" w:lineRule="auto"/>
      </w:pPr>
      <w:r>
        <w:separator/>
      </w:r>
    </w:p>
  </w:footnote>
  <w:footnote w:type="continuationSeparator" w:id="0">
    <w:p w:rsidR="00754718" w:rsidRDefault="00754718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262" w:rsidRDefault="00FC02F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A629B">
      <w:rPr>
        <w:noProof/>
      </w:rPr>
      <w:t>24</w:t>
    </w:r>
    <w:r>
      <w:rPr>
        <w:noProof/>
      </w:rPr>
      <w:fldChar w:fldCharType="end"/>
    </w:r>
  </w:p>
  <w:p w:rsidR="001E6262" w:rsidRDefault="001E62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5058E"/>
    <w:rsid w:val="00065A33"/>
    <w:rsid w:val="00081370"/>
    <w:rsid w:val="000953B8"/>
    <w:rsid w:val="0009595F"/>
    <w:rsid w:val="000A5748"/>
    <w:rsid w:val="000E37E2"/>
    <w:rsid w:val="00106411"/>
    <w:rsid w:val="001129DB"/>
    <w:rsid w:val="00175D6A"/>
    <w:rsid w:val="001B1CDC"/>
    <w:rsid w:val="001D7E5B"/>
    <w:rsid w:val="001E6262"/>
    <w:rsid w:val="00213274"/>
    <w:rsid w:val="00290064"/>
    <w:rsid w:val="00291E25"/>
    <w:rsid w:val="002C521D"/>
    <w:rsid w:val="002D615E"/>
    <w:rsid w:val="003A3EFD"/>
    <w:rsid w:val="003C3E12"/>
    <w:rsid w:val="003E1A35"/>
    <w:rsid w:val="003E658D"/>
    <w:rsid w:val="00407544"/>
    <w:rsid w:val="00474889"/>
    <w:rsid w:val="00492A80"/>
    <w:rsid w:val="004A6D52"/>
    <w:rsid w:val="0050767D"/>
    <w:rsid w:val="005112E4"/>
    <w:rsid w:val="00554EBF"/>
    <w:rsid w:val="00576CBB"/>
    <w:rsid w:val="00590B18"/>
    <w:rsid w:val="005E4D94"/>
    <w:rsid w:val="00640C40"/>
    <w:rsid w:val="00663A4D"/>
    <w:rsid w:val="006D7898"/>
    <w:rsid w:val="006F68DE"/>
    <w:rsid w:val="00702B3B"/>
    <w:rsid w:val="00754718"/>
    <w:rsid w:val="00775850"/>
    <w:rsid w:val="00791785"/>
    <w:rsid w:val="00791F3A"/>
    <w:rsid w:val="00857973"/>
    <w:rsid w:val="00866CCA"/>
    <w:rsid w:val="008769FF"/>
    <w:rsid w:val="00877535"/>
    <w:rsid w:val="008A3009"/>
    <w:rsid w:val="008A341E"/>
    <w:rsid w:val="0091267C"/>
    <w:rsid w:val="00917D9B"/>
    <w:rsid w:val="009856D8"/>
    <w:rsid w:val="00992968"/>
    <w:rsid w:val="00995342"/>
    <w:rsid w:val="009C13A6"/>
    <w:rsid w:val="009E1D87"/>
    <w:rsid w:val="009F58DC"/>
    <w:rsid w:val="00A2291B"/>
    <w:rsid w:val="00A34A57"/>
    <w:rsid w:val="00A66E61"/>
    <w:rsid w:val="00AA695D"/>
    <w:rsid w:val="00B1566E"/>
    <w:rsid w:val="00BA4218"/>
    <w:rsid w:val="00BB5959"/>
    <w:rsid w:val="00BB6375"/>
    <w:rsid w:val="00C3268B"/>
    <w:rsid w:val="00C77577"/>
    <w:rsid w:val="00C97B05"/>
    <w:rsid w:val="00CA629B"/>
    <w:rsid w:val="00CC13AA"/>
    <w:rsid w:val="00D04EF4"/>
    <w:rsid w:val="00D3089B"/>
    <w:rsid w:val="00D3536F"/>
    <w:rsid w:val="00D83DD9"/>
    <w:rsid w:val="00DA57F9"/>
    <w:rsid w:val="00DD3F5F"/>
    <w:rsid w:val="00EB3D25"/>
    <w:rsid w:val="00EC0B47"/>
    <w:rsid w:val="00F350BD"/>
    <w:rsid w:val="00F570B7"/>
    <w:rsid w:val="00F97F45"/>
    <w:rsid w:val="00FC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0FE5AC-AA15-472E-8554-132754E5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D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32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9911CF90EAB01E88E32D2A05D087D86977E4AE4737E0101C6226A28BX5Z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9911CF90EAB01E88E32D2A05D087D86977E4AE4736E0101C6226A28BX5ZE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3190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11</cp:revision>
  <cp:lastPrinted>2018-06-19T10:19:00Z</cp:lastPrinted>
  <dcterms:created xsi:type="dcterms:W3CDTF">2018-05-22T04:11:00Z</dcterms:created>
  <dcterms:modified xsi:type="dcterms:W3CDTF">2018-06-19T10:26:00Z</dcterms:modified>
</cp:coreProperties>
</file>